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9F" w:rsidRPr="00957C50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84A" w:rsidRPr="00957C50" w:rsidRDefault="00E164B3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C50">
        <w:rPr>
          <w:rFonts w:ascii="Times New Roman" w:hAnsi="Times New Roman" w:cs="Times New Roman"/>
          <w:b/>
          <w:bCs/>
          <w:sz w:val="24"/>
          <w:szCs w:val="24"/>
        </w:rPr>
        <w:t>ÇARIKLI FABRİKA ORTA</w:t>
      </w:r>
      <w:r w:rsidR="00661060" w:rsidRPr="00957C50">
        <w:rPr>
          <w:rFonts w:ascii="Times New Roman" w:hAnsi="Times New Roman" w:cs="Times New Roman"/>
          <w:b/>
          <w:bCs/>
          <w:sz w:val="24"/>
          <w:szCs w:val="24"/>
        </w:rPr>
        <w:t>OKULU</w:t>
      </w:r>
      <w:r w:rsidR="00DC684A" w:rsidRPr="00957C50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:rsidR="00210930" w:rsidRPr="00957C50" w:rsidRDefault="006B716A" w:rsidP="00CA50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C50">
        <w:rPr>
          <w:rFonts w:ascii="Times New Roman" w:hAnsi="Times New Roman" w:cs="Times New Roman"/>
          <w:b/>
          <w:bCs/>
          <w:sz w:val="24"/>
          <w:szCs w:val="24"/>
        </w:rPr>
        <w:t>ÇATI VE YAĞMUR OLUĞU BAKIM ONARIM</w:t>
      </w:r>
      <w:r w:rsidR="000E6772" w:rsidRPr="00957C50">
        <w:rPr>
          <w:rFonts w:ascii="Times New Roman" w:hAnsi="Times New Roman" w:cs="Times New Roman"/>
          <w:b/>
          <w:bCs/>
          <w:sz w:val="24"/>
          <w:szCs w:val="24"/>
        </w:rPr>
        <w:t>İŞİ TEKNİK</w:t>
      </w:r>
      <w:r w:rsidR="00934A03" w:rsidRPr="00957C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84A" w:rsidRPr="00957C50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:rsidR="009B2D58" w:rsidRPr="00957C50" w:rsidRDefault="009B2D58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999" w:rsidRPr="00957C50" w:rsidRDefault="007A6999" w:rsidP="007C6AC8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2A85" w:rsidRPr="00957C50" w:rsidRDefault="006B716A" w:rsidP="006B71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50">
        <w:rPr>
          <w:rFonts w:ascii="Times New Roman" w:hAnsi="Times New Roman" w:cs="Times New Roman"/>
          <w:b/>
          <w:sz w:val="24"/>
          <w:szCs w:val="24"/>
        </w:rPr>
        <w:t>ÇATI, YAĞMUR OLUĞU VE YAĞMUR BORUSU BAKIM ONARIM</w:t>
      </w:r>
    </w:p>
    <w:p w:rsidR="006B716A" w:rsidRPr="00957C50" w:rsidRDefault="006B716A" w:rsidP="006B71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16A" w:rsidRPr="00957C50" w:rsidRDefault="006B716A" w:rsidP="006B71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A85" w:rsidRPr="00957C50" w:rsidRDefault="006B716A" w:rsidP="006B716A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57C50">
        <w:rPr>
          <w:rFonts w:ascii="Times New Roman" w:hAnsi="Times New Roman" w:cs="Times New Roman"/>
          <w:sz w:val="24"/>
          <w:szCs w:val="24"/>
        </w:rPr>
        <w:t>Mevcut alanda bulunan oluk ve çatıya uygun malzeme kullanılıp gereken yerlerde sağlamlaştırma yapılacaktır.</w:t>
      </w:r>
    </w:p>
    <w:p w:rsidR="006B716A" w:rsidRPr="00957C50" w:rsidRDefault="006B716A" w:rsidP="006B716A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57C50">
        <w:rPr>
          <w:rFonts w:ascii="Times New Roman" w:hAnsi="Times New Roman" w:cs="Times New Roman"/>
          <w:sz w:val="24"/>
          <w:szCs w:val="24"/>
        </w:rPr>
        <w:t>Vida yerleri contalı su sızdırmaz olacaktır.</w:t>
      </w:r>
    </w:p>
    <w:p w:rsidR="006B716A" w:rsidRPr="00957C50" w:rsidRDefault="006B716A" w:rsidP="006B716A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57C50">
        <w:rPr>
          <w:rFonts w:ascii="Times New Roman" w:hAnsi="Times New Roman" w:cs="Times New Roman"/>
          <w:sz w:val="24"/>
          <w:szCs w:val="24"/>
        </w:rPr>
        <w:t>Yüklenici yapılacak alanı önceden görüp teknik çalışma yapıp okul idaresine bilgi verecektir. Teklifini de buna göre vermelidir.</w:t>
      </w:r>
    </w:p>
    <w:p w:rsidR="006B716A" w:rsidRPr="00957C50" w:rsidRDefault="006B716A" w:rsidP="006B716A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57C50">
        <w:rPr>
          <w:rFonts w:ascii="Times New Roman" w:hAnsi="Times New Roman" w:cs="Times New Roman"/>
          <w:sz w:val="24"/>
          <w:szCs w:val="24"/>
        </w:rPr>
        <w:t>Kırık, çatlak, sızdırma yapan ve eksik tüm yağmur olukları ile boruları firma tarafından yapılacaktır.</w:t>
      </w:r>
    </w:p>
    <w:p w:rsidR="006B716A" w:rsidRPr="00957C50" w:rsidRDefault="006B716A" w:rsidP="006B716A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57C50">
        <w:rPr>
          <w:rFonts w:ascii="Times New Roman" w:hAnsi="Times New Roman" w:cs="Times New Roman"/>
          <w:sz w:val="24"/>
          <w:szCs w:val="24"/>
        </w:rPr>
        <w:t>Tamiri yapılacak malzeme yerinde bakılacaktır.</w:t>
      </w:r>
    </w:p>
    <w:p w:rsidR="006B716A" w:rsidRPr="00957C50" w:rsidRDefault="006B716A" w:rsidP="006B716A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57C50">
        <w:rPr>
          <w:rFonts w:ascii="Times New Roman" w:hAnsi="Times New Roman" w:cs="Times New Roman"/>
          <w:sz w:val="24"/>
          <w:szCs w:val="24"/>
        </w:rPr>
        <w:t xml:space="preserve">Yapılacak çatı yaklaşık 200 m² olup yüklenici tarafından yerinde ölçü </w:t>
      </w:r>
      <w:proofErr w:type="spellStart"/>
      <w:r w:rsidRPr="00957C50">
        <w:rPr>
          <w:rFonts w:ascii="Times New Roman" w:hAnsi="Times New Roman" w:cs="Times New Roman"/>
          <w:sz w:val="24"/>
          <w:szCs w:val="24"/>
        </w:rPr>
        <w:t>alınmalıdr</w:t>
      </w:r>
      <w:proofErr w:type="spellEnd"/>
      <w:r w:rsidRPr="00957C50">
        <w:rPr>
          <w:rFonts w:ascii="Times New Roman" w:hAnsi="Times New Roman" w:cs="Times New Roman"/>
          <w:sz w:val="24"/>
          <w:szCs w:val="24"/>
        </w:rPr>
        <w:t>.</w:t>
      </w:r>
    </w:p>
    <w:p w:rsidR="006B716A" w:rsidRPr="00957C50" w:rsidRDefault="00957C50" w:rsidP="006B716A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57C50">
        <w:rPr>
          <w:rFonts w:ascii="Times New Roman" w:hAnsi="Times New Roman" w:cs="Times New Roman"/>
          <w:sz w:val="24"/>
          <w:szCs w:val="24"/>
        </w:rPr>
        <w:t>Yüklenici tüm takım ve el aletlerini yanında getirmelidir.</w:t>
      </w:r>
    </w:p>
    <w:p w:rsidR="00957C50" w:rsidRPr="00957C50" w:rsidRDefault="00957C50" w:rsidP="006B716A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57C50">
        <w:rPr>
          <w:rFonts w:ascii="Times New Roman" w:hAnsi="Times New Roman" w:cs="Times New Roman"/>
          <w:sz w:val="24"/>
          <w:szCs w:val="24"/>
        </w:rPr>
        <w:t>Yapılacak tüm işlemler İSG kurallarına uygun olmalıdır.</w:t>
      </w:r>
    </w:p>
    <w:p w:rsidR="00957C50" w:rsidRPr="00957C50" w:rsidRDefault="00957C50" w:rsidP="006B716A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57C50">
        <w:rPr>
          <w:rFonts w:ascii="Times New Roman" w:hAnsi="Times New Roman" w:cs="Times New Roman"/>
          <w:sz w:val="24"/>
          <w:szCs w:val="24"/>
        </w:rPr>
        <w:t>Tadilat alanında gerçekleşecek her türlü hasar yüklenici firma tarafından yapılacaktır.</w:t>
      </w:r>
    </w:p>
    <w:p w:rsidR="00957C50" w:rsidRPr="00957C50" w:rsidRDefault="00957C50" w:rsidP="006B716A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57C50">
        <w:rPr>
          <w:rFonts w:ascii="Times New Roman" w:hAnsi="Times New Roman" w:cs="Times New Roman"/>
          <w:sz w:val="24"/>
          <w:szCs w:val="24"/>
        </w:rPr>
        <w:t>Teklif vermek isteyen her firma okul idaresine gelip çatı arızaları ile ilgili keşif ve tespit yapacaktır.</w:t>
      </w:r>
    </w:p>
    <w:p w:rsidR="00957C50" w:rsidRPr="00957C50" w:rsidRDefault="00957C50" w:rsidP="006B716A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57C50">
        <w:rPr>
          <w:rFonts w:ascii="Times New Roman" w:hAnsi="Times New Roman" w:cs="Times New Roman"/>
          <w:sz w:val="24"/>
          <w:szCs w:val="24"/>
        </w:rPr>
        <w:t>Çatı oluk ve boru bağlantıları vidalı olmalıdır.</w:t>
      </w:r>
    </w:p>
    <w:p w:rsidR="00022A85" w:rsidRPr="00957C50" w:rsidRDefault="00022A85" w:rsidP="00022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2A85" w:rsidRPr="00957C50" w:rsidRDefault="00022A85" w:rsidP="00022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2A85" w:rsidRPr="00957C50" w:rsidRDefault="00022A85" w:rsidP="00022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2A85" w:rsidRPr="00957C50" w:rsidRDefault="00022A85" w:rsidP="00022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780E" w:rsidRPr="00957C50" w:rsidRDefault="0059780E" w:rsidP="00022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780E" w:rsidRPr="00957C50" w:rsidRDefault="0059780E" w:rsidP="00022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780E" w:rsidRPr="00957C50" w:rsidRDefault="0059780E" w:rsidP="00022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780E" w:rsidRPr="00957C50" w:rsidRDefault="0059780E" w:rsidP="00022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780E" w:rsidRPr="00957C50" w:rsidRDefault="0059780E" w:rsidP="00022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2A85" w:rsidRPr="00957C50" w:rsidRDefault="00022A85" w:rsidP="00022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2A85" w:rsidRPr="00957C50" w:rsidRDefault="00022A85" w:rsidP="00022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2A85" w:rsidRPr="00957C50" w:rsidRDefault="00022A85" w:rsidP="00022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7C50" w:rsidRPr="00957C50" w:rsidRDefault="00957C50" w:rsidP="00022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7C50" w:rsidRPr="00957C50" w:rsidRDefault="00957C50" w:rsidP="00022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7C50" w:rsidRPr="00957C50" w:rsidRDefault="00957C50" w:rsidP="00022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7C50" w:rsidRPr="00957C50" w:rsidRDefault="00957C50" w:rsidP="00022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7C50" w:rsidRPr="00957C50" w:rsidRDefault="00957C50" w:rsidP="00022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7C50" w:rsidRPr="00957C50" w:rsidRDefault="00957C50" w:rsidP="00022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7C50" w:rsidRPr="00957C50" w:rsidRDefault="00957C50" w:rsidP="00022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7C50" w:rsidRPr="00957C50" w:rsidRDefault="00957C50" w:rsidP="00022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7C50" w:rsidRPr="00957C50" w:rsidRDefault="00957C50" w:rsidP="00022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7C50" w:rsidRPr="00957C50" w:rsidRDefault="00957C50" w:rsidP="00022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7C50" w:rsidRPr="00957C50" w:rsidRDefault="00957C50" w:rsidP="00022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7C50" w:rsidRPr="00957C50" w:rsidRDefault="00957C50" w:rsidP="00022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7C50" w:rsidRPr="00957C50" w:rsidRDefault="00957C50" w:rsidP="00022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2A85" w:rsidRPr="00957C50" w:rsidRDefault="00022A85" w:rsidP="00022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645B" w:rsidRPr="00957C50" w:rsidRDefault="00D8645B" w:rsidP="00D8645B">
      <w:pPr>
        <w:tabs>
          <w:tab w:val="left" w:pos="405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780E" w:rsidRPr="00957C50" w:rsidRDefault="0059780E" w:rsidP="00F26723">
      <w:pPr>
        <w:rPr>
          <w:rFonts w:ascii="Times New Roman" w:hAnsi="Times New Roman" w:cs="Times New Roman"/>
          <w:b/>
          <w:sz w:val="24"/>
          <w:szCs w:val="24"/>
        </w:rPr>
      </w:pPr>
    </w:p>
    <w:p w:rsidR="0059780E" w:rsidRPr="00957C50" w:rsidRDefault="0059780E" w:rsidP="00F26723">
      <w:pPr>
        <w:rPr>
          <w:rFonts w:ascii="Times New Roman" w:hAnsi="Times New Roman" w:cs="Times New Roman"/>
          <w:b/>
          <w:sz w:val="24"/>
          <w:szCs w:val="24"/>
        </w:rPr>
      </w:pPr>
    </w:p>
    <w:p w:rsidR="00EA3A32" w:rsidRPr="00957C50" w:rsidRDefault="00EA3A32" w:rsidP="00F26723">
      <w:pPr>
        <w:rPr>
          <w:rFonts w:ascii="Times New Roman" w:hAnsi="Times New Roman" w:cs="Times New Roman"/>
          <w:b/>
          <w:sz w:val="24"/>
          <w:szCs w:val="24"/>
        </w:rPr>
      </w:pPr>
      <w:r w:rsidRPr="00957C50">
        <w:rPr>
          <w:rFonts w:ascii="Times New Roman" w:hAnsi="Times New Roman" w:cs="Times New Roman"/>
          <w:b/>
          <w:sz w:val="24"/>
          <w:szCs w:val="24"/>
        </w:rPr>
        <w:t xml:space="preserve">NOT: </w:t>
      </w:r>
    </w:p>
    <w:p w:rsidR="00EA3A32" w:rsidRPr="00957C50" w:rsidRDefault="00EA3A32" w:rsidP="00F26723">
      <w:pPr>
        <w:rPr>
          <w:rFonts w:ascii="Times New Roman" w:hAnsi="Times New Roman" w:cs="Times New Roman"/>
          <w:sz w:val="24"/>
          <w:szCs w:val="24"/>
        </w:rPr>
      </w:pPr>
      <w:r w:rsidRPr="00957C50">
        <w:rPr>
          <w:rFonts w:ascii="Times New Roman" w:hAnsi="Times New Roman" w:cs="Times New Roman"/>
          <w:b/>
          <w:sz w:val="24"/>
          <w:szCs w:val="24"/>
        </w:rPr>
        <w:t>1-</w:t>
      </w:r>
      <w:r w:rsidRPr="00957C50">
        <w:rPr>
          <w:rFonts w:ascii="Times New Roman" w:hAnsi="Times New Roman" w:cs="Times New Roman"/>
          <w:sz w:val="24"/>
          <w:szCs w:val="24"/>
        </w:rPr>
        <w:t xml:space="preserve"> Teklif mektupları kaşeli ve imzalı olarak elden</w:t>
      </w:r>
      <w:r w:rsidR="00F6330C" w:rsidRPr="00957C50">
        <w:rPr>
          <w:rFonts w:ascii="Times New Roman" w:hAnsi="Times New Roman" w:cs="Times New Roman"/>
          <w:sz w:val="24"/>
          <w:szCs w:val="24"/>
        </w:rPr>
        <w:t xml:space="preserve"> veya posta</w:t>
      </w:r>
      <w:r w:rsidRPr="00957C50">
        <w:rPr>
          <w:rFonts w:ascii="Times New Roman" w:hAnsi="Times New Roman" w:cs="Times New Roman"/>
          <w:sz w:val="24"/>
          <w:szCs w:val="24"/>
        </w:rPr>
        <w:t xml:space="preserve"> yolu ile tarafımıza gönderilmelidir. </w:t>
      </w:r>
    </w:p>
    <w:p w:rsidR="00EA3A32" w:rsidRPr="00957C50" w:rsidRDefault="00EA3A32" w:rsidP="00F26723">
      <w:pPr>
        <w:rPr>
          <w:rFonts w:ascii="Times New Roman" w:hAnsi="Times New Roman" w:cs="Times New Roman"/>
          <w:sz w:val="24"/>
          <w:szCs w:val="24"/>
        </w:rPr>
      </w:pPr>
      <w:r w:rsidRPr="00957C50">
        <w:rPr>
          <w:rFonts w:ascii="Times New Roman" w:hAnsi="Times New Roman" w:cs="Times New Roman"/>
          <w:b/>
          <w:sz w:val="24"/>
          <w:szCs w:val="24"/>
        </w:rPr>
        <w:t>2-</w:t>
      </w:r>
      <w:r w:rsidRPr="00957C50">
        <w:rPr>
          <w:rFonts w:ascii="Times New Roman" w:hAnsi="Times New Roman" w:cs="Times New Roman"/>
          <w:sz w:val="24"/>
          <w:szCs w:val="24"/>
        </w:rPr>
        <w:t xml:space="preserve"> Ödeme esnasında % 0,948 oranında KDV hariç tutar üzerinden Damga Vergisi kesilecektir. </w:t>
      </w:r>
    </w:p>
    <w:p w:rsidR="00957C50" w:rsidRDefault="00EA3A32" w:rsidP="00F26723">
      <w:pPr>
        <w:rPr>
          <w:rFonts w:ascii="Times New Roman" w:hAnsi="Times New Roman" w:cs="Times New Roman"/>
          <w:sz w:val="24"/>
          <w:szCs w:val="24"/>
        </w:rPr>
      </w:pPr>
      <w:r w:rsidRPr="00957C50">
        <w:rPr>
          <w:rFonts w:ascii="Times New Roman" w:hAnsi="Times New Roman" w:cs="Times New Roman"/>
          <w:b/>
          <w:sz w:val="24"/>
          <w:szCs w:val="24"/>
        </w:rPr>
        <w:t>3-</w:t>
      </w:r>
      <w:r w:rsidRPr="00957C50">
        <w:rPr>
          <w:rFonts w:ascii="Times New Roman" w:hAnsi="Times New Roman" w:cs="Times New Roman"/>
          <w:sz w:val="24"/>
          <w:szCs w:val="24"/>
        </w:rPr>
        <w:t xml:space="preserve"> Nakliye, hamaliye, işçilik vb. giderler yükleniciye ait olup teslimat elden yapılmalıdır. Kargo ile yapılan teslimat kabul edilmeyecektir. </w:t>
      </w:r>
    </w:p>
    <w:p w:rsidR="00EA3A32" w:rsidRPr="00957C50" w:rsidRDefault="00584C08" w:rsidP="00F26723">
      <w:pPr>
        <w:rPr>
          <w:rFonts w:ascii="Times New Roman" w:hAnsi="Times New Roman" w:cs="Times New Roman"/>
          <w:sz w:val="24"/>
          <w:szCs w:val="24"/>
        </w:rPr>
      </w:pPr>
      <w:r w:rsidRPr="00957C50">
        <w:rPr>
          <w:rFonts w:ascii="Times New Roman" w:hAnsi="Times New Roman" w:cs="Times New Roman"/>
          <w:sz w:val="24"/>
          <w:szCs w:val="24"/>
        </w:rPr>
        <w:t xml:space="preserve">Adres: </w:t>
      </w:r>
      <w:r w:rsidR="0059780E" w:rsidRPr="00957C50">
        <w:rPr>
          <w:rFonts w:ascii="Times New Roman" w:hAnsi="Times New Roman" w:cs="Times New Roman"/>
          <w:sz w:val="24"/>
          <w:szCs w:val="24"/>
        </w:rPr>
        <w:t>Çarıklı M</w:t>
      </w:r>
      <w:r w:rsidR="00661060" w:rsidRPr="00957C50">
        <w:rPr>
          <w:rFonts w:ascii="Times New Roman" w:hAnsi="Times New Roman" w:cs="Times New Roman"/>
          <w:sz w:val="24"/>
          <w:szCs w:val="24"/>
        </w:rPr>
        <w:t xml:space="preserve">ah. 1033 sok. Canlı Hayvan Borsası Karşısı Çarıklı İlköğretim Okulu </w:t>
      </w:r>
      <w:r w:rsidR="0038582A" w:rsidRPr="00957C50">
        <w:rPr>
          <w:rFonts w:ascii="Times New Roman" w:hAnsi="Times New Roman" w:cs="Times New Roman"/>
          <w:sz w:val="24"/>
          <w:szCs w:val="24"/>
        </w:rPr>
        <w:t>Sur/Diyarbakır</w:t>
      </w:r>
      <w:r w:rsidR="00EA3A32" w:rsidRPr="00957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A32" w:rsidRPr="00957C50" w:rsidRDefault="00EA3A32" w:rsidP="00F267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7C50">
        <w:rPr>
          <w:rFonts w:ascii="Times New Roman" w:hAnsi="Times New Roman" w:cs="Times New Roman"/>
          <w:sz w:val="24"/>
          <w:szCs w:val="24"/>
        </w:rPr>
        <w:t>Tel :</w:t>
      </w:r>
      <w:r w:rsidR="00CA50A5" w:rsidRPr="00957C50">
        <w:rPr>
          <w:rFonts w:ascii="Times New Roman" w:hAnsi="Times New Roman" w:cs="Times New Roman"/>
          <w:sz w:val="24"/>
          <w:szCs w:val="24"/>
        </w:rPr>
        <w:t xml:space="preserve"> </w:t>
      </w:r>
      <w:r w:rsidR="0059780E" w:rsidRPr="00957C50">
        <w:rPr>
          <w:rFonts w:ascii="Times New Roman" w:hAnsi="Times New Roman" w:cs="Times New Roman"/>
          <w:sz w:val="24"/>
          <w:szCs w:val="24"/>
        </w:rPr>
        <w:t>0</w:t>
      </w:r>
      <w:r w:rsidR="00661060" w:rsidRPr="00957C50">
        <w:rPr>
          <w:rFonts w:ascii="Times New Roman" w:hAnsi="Times New Roman" w:cs="Times New Roman"/>
          <w:sz w:val="24"/>
          <w:szCs w:val="24"/>
        </w:rPr>
        <w:t>554</w:t>
      </w:r>
      <w:proofErr w:type="gramEnd"/>
      <w:r w:rsidR="00661060" w:rsidRPr="00957C50">
        <w:rPr>
          <w:rFonts w:ascii="Times New Roman" w:hAnsi="Times New Roman" w:cs="Times New Roman"/>
          <w:sz w:val="24"/>
          <w:szCs w:val="24"/>
        </w:rPr>
        <w:t xml:space="preserve"> 316 26 54</w:t>
      </w:r>
      <w:r w:rsidRPr="00957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A32" w:rsidRPr="00957C50" w:rsidRDefault="00EA3A32" w:rsidP="00F26723">
      <w:pPr>
        <w:rPr>
          <w:rFonts w:ascii="Times New Roman" w:hAnsi="Times New Roman" w:cs="Times New Roman"/>
          <w:sz w:val="24"/>
          <w:szCs w:val="24"/>
        </w:rPr>
      </w:pPr>
      <w:r w:rsidRPr="00957C50">
        <w:rPr>
          <w:rFonts w:ascii="Times New Roman" w:hAnsi="Times New Roman" w:cs="Times New Roman"/>
          <w:b/>
          <w:sz w:val="24"/>
          <w:szCs w:val="24"/>
        </w:rPr>
        <w:t>4-</w:t>
      </w:r>
      <w:r w:rsidRPr="00957C50">
        <w:rPr>
          <w:rFonts w:ascii="Times New Roman" w:hAnsi="Times New Roman" w:cs="Times New Roman"/>
          <w:sz w:val="24"/>
          <w:szCs w:val="24"/>
        </w:rPr>
        <w:t xml:space="preserve"> Teklif mektupları üzerinde teklif edilen ürünlerin marka ve modeli ile sipariş sonrasında </w:t>
      </w:r>
      <w:r w:rsidR="00957C50">
        <w:rPr>
          <w:rFonts w:ascii="Times New Roman" w:hAnsi="Times New Roman" w:cs="Times New Roman"/>
          <w:sz w:val="24"/>
          <w:szCs w:val="24"/>
        </w:rPr>
        <w:t>işin</w:t>
      </w:r>
      <w:r w:rsidRPr="00957C50">
        <w:rPr>
          <w:rFonts w:ascii="Times New Roman" w:hAnsi="Times New Roman" w:cs="Times New Roman"/>
          <w:sz w:val="24"/>
          <w:szCs w:val="24"/>
        </w:rPr>
        <w:t xml:space="preserve"> kaç günde </w:t>
      </w:r>
      <w:r w:rsidR="00957C50">
        <w:rPr>
          <w:rFonts w:ascii="Times New Roman" w:hAnsi="Times New Roman" w:cs="Times New Roman"/>
          <w:sz w:val="24"/>
          <w:szCs w:val="24"/>
        </w:rPr>
        <w:t>yapılacağı</w:t>
      </w:r>
      <w:bookmarkStart w:id="0" w:name="_GoBack"/>
      <w:bookmarkEnd w:id="0"/>
      <w:r w:rsidRPr="00957C50">
        <w:rPr>
          <w:rFonts w:ascii="Times New Roman" w:hAnsi="Times New Roman" w:cs="Times New Roman"/>
          <w:sz w:val="24"/>
          <w:szCs w:val="24"/>
        </w:rPr>
        <w:t xml:space="preserve"> belirtilmelidir. </w:t>
      </w:r>
    </w:p>
    <w:p w:rsidR="00EA3A32" w:rsidRPr="00957C50" w:rsidRDefault="00EA3A32" w:rsidP="00F26723">
      <w:pPr>
        <w:rPr>
          <w:rFonts w:ascii="Times New Roman" w:hAnsi="Times New Roman" w:cs="Times New Roman"/>
          <w:sz w:val="24"/>
          <w:szCs w:val="24"/>
        </w:rPr>
      </w:pPr>
      <w:r w:rsidRPr="00957C50">
        <w:rPr>
          <w:rFonts w:ascii="Times New Roman" w:hAnsi="Times New Roman" w:cs="Times New Roman"/>
          <w:b/>
          <w:sz w:val="24"/>
          <w:szCs w:val="24"/>
        </w:rPr>
        <w:t>5-</w:t>
      </w:r>
      <w:r w:rsidRPr="00957C50">
        <w:rPr>
          <w:rFonts w:ascii="Times New Roman" w:hAnsi="Times New Roman" w:cs="Times New Roman"/>
          <w:sz w:val="24"/>
          <w:szCs w:val="24"/>
        </w:rPr>
        <w:t xml:space="preserve"> Teklif edilen malzemelere ait orijinal katalog var ise teklif mektupları içerisinde getirilmelidir.</w:t>
      </w:r>
    </w:p>
    <w:p w:rsidR="00EA3A32" w:rsidRPr="00957C50" w:rsidRDefault="00EA3A32" w:rsidP="00F26723">
      <w:pPr>
        <w:rPr>
          <w:rFonts w:ascii="Times New Roman" w:hAnsi="Times New Roman" w:cs="Times New Roman"/>
          <w:sz w:val="24"/>
          <w:szCs w:val="24"/>
        </w:rPr>
      </w:pPr>
      <w:r w:rsidRPr="00957C50">
        <w:rPr>
          <w:rFonts w:ascii="Times New Roman" w:hAnsi="Times New Roman" w:cs="Times New Roman"/>
          <w:b/>
          <w:sz w:val="24"/>
          <w:szCs w:val="24"/>
        </w:rPr>
        <w:t xml:space="preserve"> 6-</w:t>
      </w:r>
      <w:r w:rsidRPr="00957C50">
        <w:rPr>
          <w:rFonts w:ascii="Times New Roman" w:hAnsi="Times New Roman" w:cs="Times New Roman"/>
          <w:sz w:val="24"/>
          <w:szCs w:val="24"/>
        </w:rPr>
        <w:t xml:space="preserve"> Teklif edilen ürünler için ihale tarihine kadar idareye numunelerini teslim etmeyen isteklilerin teklifleri değerlendirilmeyecektir. Numuneler kargo ile gönderilebilir. </w:t>
      </w:r>
    </w:p>
    <w:p w:rsidR="00EA3A32" w:rsidRPr="00957C50" w:rsidRDefault="00EA3A32" w:rsidP="00F26723">
      <w:pPr>
        <w:rPr>
          <w:rFonts w:ascii="Times New Roman" w:hAnsi="Times New Roman" w:cs="Times New Roman"/>
          <w:sz w:val="24"/>
          <w:szCs w:val="24"/>
        </w:rPr>
      </w:pPr>
      <w:r w:rsidRPr="00957C50">
        <w:rPr>
          <w:rFonts w:ascii="Times New Roman" w:hAnsi="Times New Roman" w:cs="Times New Roman"/>
          <w:b/>
          <w:sz w:val="24"/>
          <w:szCs w:val="24"/>
        </w:rPr>
        <w:t>7-</w:t>
      </w:r>
      <w:r w:rsidRPr="00957C50">
        <w:rPr>
          <w:rFonts w:ascii="Times New Roman" w:hAnsi="Times New Roman" w:cs="Times New Roman"/>
          <w:sz w:val="24"/>
          <w:szCs w:val="24"/>
        </w:rPr>
        <w:t xml:space="preserve"> Muayene sonrası teknik şartnameye uygun olmayan ve muayene kabulü yapılmayan mal/hizmetler kabul edilmeyecektir. </w:t>
      </w:r>
    </w:p>
    <w:p w:rsidR="00EA3A32" w:rsidRPr="00957C50" w:rsidRDefault="00EA3A32" w:rsidP="00F26723">
      <w:pPr>
        <w:rPr>
          <w:rFonts w:ascii="Times New Roman" w:hAnsi="Times New Roman" w:cs="Times New Roman"/>
          <w:sz w:val="24"/>
          <w:szCs w:val="24"/>
        </w:rPr>
      </w:pPr>
      <w:r w:rsidRPr="00957C50">
        <w:rPr>
          <w:rFonts w:ascii="Times New Roman" w:hAnsi="Times New Roman" w:cs="Times New Roman"/>
          <w:b/>
          <w:sz w:val="24"/>
          <w:szCs w:val="24"/>
        </w:rPr>
        <w:t>8-</w:t>
      </w:r>
      <w:r w:rsidRPr="00957C50">
        <w:rPr>
          <w:rFonts w:ascii="Times New Roman" w:hAnsi="Times New Roman" w:cs="Times New Roman"/>
          <w:sz w:val="24"/>
          <w:szCs w:val="24"/>
        </w:rPr>
        <w:t xml:space="preserve">Teklif veren firmalar vermiş olduğu teklif ile birlikte teknik şartnameyi kabul ve taahhüt etmiş sayılır. </w:t>
      </w:r>
    </w:p>
    <w:p w:rsidR="00EA3A32" w:rsidRPr="00957C50" w:rsidRDefault="00EA3A32" w:rsidP="00F26723">
      <w:pPr>
        <w:rPr>
          <w:rFonts w:ascii="Times New Roman" w:hAnsi="Times New Roman" w:cs="Times New Roman"/>
          <w:sz w:val="24"/>
          <w:szCs w:val="24"/>
        </w:rPr>
      </w:pPr>
      <w:r w:rsidRPr="00957C50">
        <w:rPr>
          <w:rFonts w:ascii="Times New Roman" w:hAnsi="Times New Roman" w:cs="Times New Roman"/>
          <w:b/>
          <w:sz w:val="24"/>
          <w:szCs w:val="24"/>
        </w:rPr>
        <w:t>9-</w:t>
      </w:r>
      <w:r w:rsidRPr="00957C50">
        <w:rPr>
          <w:rFonts w:ascii="Times New Roman" w:hAnsi="Times New Roman" w:cs="Times New Roman"/>
          <w:sz w:val="24"/>
          <w:szCs w:val="24"/>
        </w:rPr>
        <w:t xml:space="preserve"> Muayene komisyonu değerlendirdikten sonra mal</w:t>
      </w:r>
      <w:r w:rsidR="0059780E" w:rsidRPr="00957C50">
        <w:rPr>
          <w:rFonts w:ascii="Times New Roman" w:hAnsi="Times New Roman" w:cs="Times New Roman"/>
          <w:sz w:val="24"/>
          <w:szCs w:val="24"/>
        </w:rPr>
        <w:t xml:space="preserve"> alınacak ve ödeme yapılacaktır.</w:t>
      </w:r>
    </w:p>
    <w:p w:rsidR="00EA3A32" w:rsidRPr="00957C50" w:rsidRDefault="00EA3A32" w:rsidP="00CA50A5">
      <w:pPr>
        <w:rPr>
          <w:rFonts w:ascii="Times New Roman" w:hAnsi="Times New Roman" w:cs="Times New Roman"/>
          <w:bCs/>
          <w:sz w:val="24"/>
          <w:szCs w:val="24"/>
        </w:rPr>
      </w:pPr>
      <w:r w:rsidRPr="00957C50">
        <w:rPr>
          <w:rFonts w:ascii="Times New Roman" w:hAnsi="Times New Roman" w:cs="Times New Roman"/>
          <w:b/>
          <w:sz w:val="24"/>
          <w:szCs w:val="24"/>
        </w:rPr>
        <w:t>10-</w:t>
      </w:r>
      <w:r w:rsidRPr="00957C50">
        <w:rPr>
          <w:rFonts w:ascii="Times New Roman" w:hAnsi="Times New Roman" w:cs="Times New Roman"/>
          <w:sz w:val="24"/>
          <w:szCs w:val="24"/>
        </w:rPr>
        <w:t xml:space="preserve"> Teklifler Türk Lirası üzerinden ve KDV hariç verilecektir.</w:t>
      </w:r>
    </w:p>
    <w:p w:rsidR="00EA3A32" w:rsidRPr="00957C50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84A" w:rsidRPr="00957C50" w:rsidRDefault="00661060" w:rsidP="00661060">
      <w:pPr>
        <w:spacing w:after="0"/>
        <w:ind w:left="637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C50">
        <w:rPr>
          <w:rFonts w:ascii="Times New Roman" w:hAnsi="Times New Roman" w:cs="Times New Roman"/>
          <w:bCs/>
          <w:sz w:val="24"/>
          <w:szCs w:val="24"/>
        </w:rPr>
        <w:t xml:space="preserve">OKUL </w:t>
      </w:r>
      <w:r w:rsidR="00DC684A" w:rsidRPr="00957C50">
        <w:rPr>
          <w:rFonts w:ascii="Times New Roman" w:hAnsi="Times New Roman" w:cs="Times New Roman"/>
          <w:bCs/>
          <w:sz w:val="24"/>
          <w:szCs w:val="24"/>
        </w:rPr>
        <w:t>İDARE</w:t>
      </w:r>
      <w:r w:rsidRPr="00957C50">
        <w:rPr>
          <w:rFonts w:ascii="Times New Roman" w:hAnsi="Times New Roman" w:cs="Times New Roman"/>
          <w:bCs/>
          <w:sz w:val="24"/>
          <w:szCs w:val="24"/>
        </w:rPr>
        <w:t>Sİ</w:t>
      </w:r>
    </w:p>
    <w:sectPr w:rsidR="00DC684A" w:rsidRPr="00957C50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2EA"/>
    <w:multiLevelType w:val="hybridMultilevel"/>
    <w:tmpl w:val="69544FA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4290"/>
    <w:multiLevelType w:val="hybridMultilevel"/>
    <w:tmpl w:val="B08C6E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EF7713"/>
    <w:multiLevelType w:val="hybridMultilevel"/>
    <w:tmpl w:val="D284AFE6"/>
    <w:lvl w:ilvl="0" w:tplc="94FAE3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2F153F2"/>
    <w:multiLevelType w:val="hybridMultilevel"/>
    <w:tmpl w:val="507658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4"/>
  </w:num>
  <w:num w:numId="5">
    <w:abstractNumId w:val="1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"/>
  </w:num>
  <w:num w:numId="11">
    <w:abstractNumId w:val="19"/>
  </w:num>
  <w:num w:numId="12">
    <w:abstractNumId w:val="2"/>
  </w:num>
  <w:num w:numId="13">
    <w:abstractNumId w:val="17"/>
  </w:num>
  <w:num w:numId="14">
    <w:abstractNumId w:val="9"/>
  </w:num>
  <w:num w:numId="15">
    <w:abstractNumId w:val="11"/>
  </w:num>
  <w:num w:numId="16">
    <w:abstractNumId w:val="7"/>
  </w:num>
  <w:num w:numId="17">
    <w:abstractNumId w:val="0"/>
  </w:num>
  <w:num w:numId="18">
    <w:abstractNumId w:val="3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4A"/>
    <w:rsid w:val="00022A85"/>
    <w:rsid w:val="00023201"/>
    <w:rsid w:val="00023D52"/>
    <w:rsid w:val="00031265"/>
    <w:rsid w:val="00050678"/>
    <w:rsid w:val="000623D1"/>
    <w:rsid w:val="000D0431"/>
    <w:rsid w:val="000E6772"/>
    <w:rsid w:val="00143EA9"/>
    <w:rsid w:val="001C19B1"/>
    <w:rsid w:val="001D6875"/>
    <w:rsid w:val="001D7B69"/>
    <w:rsid w:val="00210930"/>
    <w:rsid w:val="00217629"/>
    <w:rsid w:val="00247072"/>
    <w:rsid w:val="0026441E"/>
    <w:rsid w:val="00282D6D"/>
    <w:rsid w:val="002A4115"/>
    <w:rsid w:val="002C579A"/>
    <w:rsid w:val="002C75A7"/>
    <w:rsid w:val="002D0AA1"/>
    <w:rsid w:val="002E4DED"/>
    <w:rsid w:val="00334F2D"/>
    <w:rsid w:val="0036483E"/>
    <w:rsid w:val="00367AC8"/>
    <w:rsid w:val="0038582A"/>
    <w:rsid w:val="003A0810"/>
    <w:rsid w:val="003B4318"/>
    <w:rsid w:val="003B7ABE"/>
    <w:rsid w:val="003F060B"/>
    <w:rsid w:val="003F762C"/>
    <w:rsid w:val="004054DA"/>
    <w:rsid w:val="00414731"/>
    <w:rsid w:val="0042125C"/>
    <w:rsid w:val="004224D9"/>
    <w:rsid w:val="00430EB4"/>
    <w:rsid w:val="004473BD"/>
    <w:rsid w:val="00464DF9"/>
    <w:rsid w:val="004E1B4C"/>
    <w:rsid w:val="004E5EBD"/>
    <w:rsid w:val="00507091"/>
    <w:rsid w:val="00522A49"/>
    <w:rsid w:val="005455B9"/>
    <w:rsid w:val="00554299"/>
    <w:rsid w:val="0055711C"/>
    <w:rsid w:val="005817A7"/>
    <w:rsid w:val="00584C08"/>
    <w:rsid w:val="0059780E"/>
    <w:rsid w:val="005C384A"/>
    <w:rsid w:val="005D1AF1"/>
    <w:rsid w:val="00623049"/>
    <w:rsid w:val="00640AAE"/>
    <w:rsid w:val="00650CE3"/>
    <w:rsid w:val="00661060"/>
    <w:rsid w:val="00686252"/>
    <w:rsid w:val="006B716A"/>
    <w:rsid w:val="00700DDA"/>
    <w:rsid w:val="00734242"/>
    <w:rsid w:val="007357C3"/>
    <w:rsid w:val="0074577F"/>
    <w:rsid w:val="00791965"/>
    <w:rsid w:val="007A6999"/>
    <w:rsid w:val="007C6AC8"/>
    <w:rsid w:val="007D38F2"/>
    <w:rsid w:val="00843123"/>
    <w:rsid w:val="00843423"/>
    <w:rsid w:val="008511A1"/>
    <w:rsid w:val="00874E64"/>
    <w:rsid w:val="00874FCC"/>
    <w:rsid w:val="008808DA"/>
    <w:rsid w:val="008D1F8B"/>
    <w:rsid w:val="00904253"/>
    <w:rsid w:val="0092607E"/>
    <w:rsid w:val="00934A03"/>
    <w:rsid w:val="009534FE"/>
    <w:rsid w:val="00957C50"/>
    <w:rsid w:val="009B2D58"/>
    <w:rsid w:val="009E252B"/>
    <w:rsid w:val="009F7F00"/>
    <w:rsid w:val="00A2418E"/>
    <w:rsid w:val="00A53D94"/>
    <w:rsid w:val="00A57861"/>
    <w:rsid w:val="00A640DC"/>
    <w:rsid w:val="00A6447C"/>
    <w:rsid w:val="00A949B1"/>
    <w:rsid w:val="00AB3877"/>
    <w:rsid w:val="00AD12FD"/>
    <w:rsid w:val="00AD16D1"/>
    <w:rsid w:val="00AE0BE1"/>
    <w:rsid w:val="00B933F2"/>
    <w:rsid w:val="00BE0E5A"/>
    <w:rsid w:val="00BF1F0E"/>
    <w:rsid w:val="00C21F85"/>
    <w:rsid w:val="00C2612D"/>
    <w:rsid w:val="00C275C6"/>
    <w:rsid w:val="00C42552"/>
    <w:rsid w:val="00C4689F"/>
    <w:rsid w:val="00CA50A5"/>
    <w:rsid w:val="00D45D96"/>
    <w:rsid w:val="00D743A3"/>
    <w:rsid w:val="00D80BFF"/>
    <w:rsid w:val="00D8645B"/>
    <w:rsid w:val="00D90BD6"/>
    <w:rsid w:val="00D94E90"/>
    <w:rsid w:val="00DB1975"/>
    <w:rsid w:val="00DB57EF"/>
    <w:rsid w:val="00DC5B2A"/>
    <w:rsid w:val="00DC684A"/>
    <w:rsid w:val="00E15015"/>
    <w:rsid w:val="00E164B3"/>
    <w:rsid w:val="00E2147B"/>
    <w:rsid w:val="00E27218"/>
    <w:rsid w:val="00E6337A"/>
    <w:rsid w:val="00E876E7"/>
    <w:rsid w:val="00EA3A32"/>
    <w:rsid w:val="00EA706B"/>
    <w:rsid w:val="00F17215"/>
    <w:rsid w:val="00F22A95"/>
    <w:rsid w:val="00F26723"/>
    <w:rsid w:val="00F44393"/>
    <w:rsid w:val="00F50978"/>
    <w:rsid w:val="00F6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8A02"/>
  <w15:docId w15:val="{3295E875-30CF-4ABC-A993-B6A4B50B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2D58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ralkYok">
    <w:name w:val="No Spacing"/>
    <w:uiPriority w:val="1"/>
    <w:qFormat/>
    <w:rsid w:val="00022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DELL</cp:lastModifiedBy>
  <cp:revision>2</cp:revision>
  <cp:lastPrinted>2022-08-17T11:17:00Z</cp:lastPrinted>
  <dcterms:created xsi:type="dcterms:W3CDTF">2023-11-03T09:21:00Z</dcterms:created>
  <dcterms:modified xsi:type="dcterms:W3CDTF">2023-11-03T09:21:00Z</dcterms:modified>
</cp:coreProperties>
</file>